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00"/>
      </w:tblGrid>
      <w:tr w:rsidR="0099032A" w:rsidRPr="0099032A" w14:paraId="788C216E" w14:textId="77777777" w:rsidTr="0099032A">
        <w:tc>
          <w:tcPr>
            <w:tcW w:w="5000" w:type="pct"/>
            <w:shd w:val="clear" w:color="auto" w:fill="FFFFFF" w:themeFill="background1"/>
          </w:tcPr>
          <w:p w14:paraId="6BA3BDFE" w14:textId="62F3F0AD" w:rsidR="0099032A" w:rsidRDefault="007B71A9" w:rsidP="0099032A">
            <w:pPr>
              <w:pStyle w:val="Month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December</w:t>
            </w:r>
            <w:r w:rsidR="008057AB">
              <w:rPr>
                <w:color w:val="auto"/>
                <w:sz w:val="48"/>
                <w:szCs w:val="48"/>
              </w:rPr>
              <w:t xml:space="preserve"> </w:t>
            </w:r>
            <w:r w:rsidR="0099032A">
              <w:rPr>
                <w:color w:val="auto"/>
                <w:sz w:val="48"/>
                <w:szCs w:val="48"/>
              </w:rPr>
              <w:t>202</w:t>
            </w:r>
            <w:r w:rsidR="00386881">
              <w:rPr>
                <w:color w:val="auto"/>
                <w:sz w:val="48"/>
                <w:szCs w:val="48"/>
              </w:rPr>
              <w:t>1</w:t>
            </w:r>
          </w:p>
          <w:p w14:paraId="03BCAED7" w14:textId="77777777" w:rsidR="0099032A" w:rsidRPr="0099032A" w:rsidRDefault="0099032A" w:rsidP="0099032A">
            <w:pPr>
              <w:pStyle w:val="Month"/>
              <w:rPr>
                <w:color w:val="auto"/>
                <w:sz w:val="48"/>
                <w:szCs w:val="48"/>
              </w:rPr>
            </w:pPr>
          </w:p>
        </w:tc>
      </w:tr>
    </w:tbl>
    <w:p w14:paraId="32EB630F" w14:textId="77777777" w:rsidR="0099032A" w:rsidRDefault="0099032A" w:rsidP="0099032A">
      <w:pPr>
        <w:pStyle w:val="SpaceBetween"/>
      </w:pPr>
    </w:p>
    <w:p w14:paraId="0B441816" w14:textId="77777777" w:rsidR="0099032A" w:rsidRDefault="0099032A" w:rsidP="0099032A">
      <w:pPr>
        <w:pStyle w:val="SpaceBetween"/>
      </w:pPr>
    </w:p>
    <w:tbl>
      <w:tblPr>
        <w:tblStyle w:val="TableCalendar"/>
        <w:tblW w:w="14735" w:type="dxa"/>
        <w:tblLayout w:type="fixed"/>
        <w:tblLook w:val="0420" w:firstRow="1" w:lastRow="0" w:firstColumn="0" w:lastColumn="0" w:noHBand="0" w:noVBand="1"/>
      </w:tblPr>
      <w:tblGrid>
        <w:gridCol w:w="2105"/>
        <w:gridCol w:w="2105"/>
        <w:gridCol w:w="2105"/>
        <w:gridCol w:w="2105"/>
        <w:gridCol w:w="2105"/>
        <w:gridCol w:w="2105"/>
        <w:gridCol w:w="2105"/>
      </w:tblGrid>
      <w:tr w:rsidR="0099032A" w14:paraId="7A5B1E23" w14:textId="77777777" w:rsidTr="00990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2105" w:type="dxa"/>
          </w:tcPr>
          <w:p w14:paraId="4E5CAB1B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Sunday</w:t>
            </w:r>
          </w:p>
        </w:tc>
        <w:tc>
          <w:tcPr>
            <w:tcW w:w="2105" w:type="dxa"/>
          </w:tcPr>
          <w:p w14:paraId="541CFD9A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Monday</w:t>
            </w:r>
          </w:p>
        </w:tc>
        <w:tc>
          <w:tcPr>
            <w:tcW w:w="2105" w:type="dxa"/>
          </w:tcPr>
          <w:p w14:paraId="7739F221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Tuesday</w:t>
            </w:r>
          </w:p>
        </w:tc>
        <w:tc>
          <w:tcPr>
            <w:tcW w:w="2105" w:type="dxa"/>
          </w:tcPr>
          <w:p w14:paraId="050ADF7E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Wednesday</w:t>
            </w:r>
          </w:p>
        </w:tc>
        <w:tc>
          <w:tcPr>
            <w:tcW w:w="2105" w:type="dxa"/>
          </w:tcPr>
          <w:p w14:paraId="0D2C8FDC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Thursday</w:t>
            </w:r>
          </w:p>
        </w:tc>
        <w:tc>
          <w:tcPr>
            <w:tcW w:w="2105" w:type="dxa"/>
          </w:tcPr>
          <w:p w14:paraId="0197AF69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Friday</w:t>
            </w:r>
          </w:p>
        </w:tc>
        <w:tc>
          <w:tcPr>
            <w:tcW w:w="2105" w:type="dxa"/>
          </w:tcPr>
          <w:p w14:paraId="3331035F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Saturday</w:t>
            </w:r>
          </w:p>
        </w:tc>
      </w:tr>
      <w:tr w:rsidR="0099032A" w14:paraId="22CB50FF" w14:textId="77777777" w:rsidTr="0099032A">
        <w:trPr>
          <w:trHeight w:val="363"/>
        </w:trPr>
        <w:tc>
          <w:tcPr>
            <w:tcW w:w="2105" w:type="dxa"/>
            <w:tcBorders>
              <w:bottom w:val="nil"/>
            </w:tcBorders>
          </w:tcPr>
          <w:p w14:paraId="14A02D20" w14:textId="73F7E889" w:rsidR="0099032A" w:rsidRPr="0099032A" w:rsidRDefault="0099032A" w:rsidP="007E40D8">
            <w:pPr>
              <w:pStyle w:val="Dates"/>
              <w:rPr>
                <w:b/>
                <w:bCs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5FEFDEFE" w14:textId="08A0B36E" w:rsidR="0099032A" w:rsidRPr="0099032A" w:rsidRDefault="0099032A" w:rsidP="0017093B">
            <w:pPr>
              <w:pStyle w:val="Dates"/>
              <w:rPr>
                <w:b/>
                <w:bCs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104AA339" w14:textId="4B274FB5" w:rsidR="0099032A" w:rsidRPr="0099032A" w:rsidRDefault="0099032A" w:rsidP="00200086">
            <w:pPr>
              <w:pStyle w:val="Dates"/>
              <w:rPr>
                <w:b/>
                <w:bCs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1A64793B" w14:textId="18941359" w:rsidR="0099032A" w:rsidRPr="0099032A" w:rsidRDefault="00386881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5" w:type="dxa"/>
            <w:tcBorders>
              <w:bottom w:val="nil"/>
            </w:tcBorders>
          </w:tcPr>
          <w:p w14:paraId="1B8B96C4" w14:textId="1BD98B88" w:rsidR="0099032A" w:rsidRPr="0099032A" w:rsidRDefault="00386881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bottom w:val="nil"/>
            </w:tcBorders>
          </w:tcPr>
          <w:p w14:paraId="552397DF" w14:textId="0CC36059" w:rsidR="0099032A" w:rsidRPr="0099032A" w:rsidRDefault="00386881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bottom w:val="nil"/>
            </w:tcBorders>
          </w:tcPr>
          <w:p w14:paraId="51862877" w14:textId="33E18003" w:rsidR="0099032A" w:rsidRPr="0099032A" w:rsidRDefault="00386881" w:rsidP="007E40D8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9032A" w14:paraId="561F101B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CEF1276" w14:textId="5988B71A" w:rsidR="0099032A" w:rsidRPr="00094E7F" w:rsidRDefault="0099032A" w:rsidP="00F04CA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AA4322D" w14:textId="77777777" w:rsidR="0099032A" w:rsidRPr="00094E7F" w:rsidRDefault="0099032A" w:rsidP="00AD15E9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825C52E" w14:textId="7EC28DDE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C0A77EF" w14:textId="17B900AB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8A80057" w14:textId="0E0461F1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1CE65" w14:textId="592E0F86" w:rsidR="0099032A" w:rsidRPr="00750F61" w:rsidRDefault="008A24FF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Day for Person w/Disabilities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BF7A26E" w14:textId="77777777" w:rsidR="0099032A" w:rsidRPr="00094E7F" w:rsidRDefault="0099032A" w:rsidP="007E40D8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</w:tr>
      <w:tr w:rsidR="0099032A" w14:paraId="66E62F4C" w14:textId="77777777" w:rsidTr="0099032A">
        <w:trPr>
          <w:trHeight w:val="40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0B9C23D" w14:textId="1C8D7E28" w:rsidR="0099032A" w:rsidRPr="00094E7F" w:rsidRDefault="00386881" w:rsidP="007E40D8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15D5D3F" w14:textId="1DA910A3" w:rsidR="0099032A" w:rsidRPr="00094E7F" w:rsidRDefault="00386881" w:rsidP="00200086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5CF37D8" w14:textId="08895E98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199E2586" w14:textId="793437AE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6312472A" w14:textId="06FB1992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F410D05" w14:textId="1B248B8F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D9D4ED6" w14:textId="0AEC56E8" w:rsidR="0099032A" w:rsidRPr="00094E7F" w:rsidRDefault="007B71A9" w:rsidP="0099032A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881">
              <w:rPr>
                <w:b/>
                <w:sz w:val="24"/>
                <w:szCs w:val="24"/>
              </w:rPr>
              <w:t>1</w:t>
            </w:r>
          </w:p>
        </w:tc>
      </w:tr>
      <w:tr w:rsidR="0099032A" w14:paraId="0B71B477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7B1625C" w14:textId="77777777" w:rsidR="0099032A" w:rsidRPr="00094E7F" w:rsidRDefault="0099032A" w:rsidP="007E40D8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7EB2330" w14:textId="5CD61CDF" w:rsidR="0099032A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71E8A" w14:textId="5CF14134" w:rsidR="0017093B" w:rsidRPr="0017093B" w:rsidRDefault="0017093B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0FB7A0A" w14:textId="1D8D76D0" w:rsidR="00AD15E9" w:rsidRPr="00750F61" w:rsidRDefault="008A24FF" w:rsidP="00061B08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Letter Writing </w:t>
            </w:r>
            <w:r w:rsidR="004C0A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750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A85864E" w14:textId="35358370" w:rsidR="0099032A" w:rsidRPr="00AD15E9" w:rsidRDefault="0099032A" w:rsidP="00200086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F7E52C7" w14:textId="1EA2E01F" w:rsidR="00200086" w:rsidRPr="00AD15E9" w:rsidRDefault="00200086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C3A5A1C" w14:textId="697CDA74" w:rsidR="004B1948" w:rsidRPr="00750F61" w:rsidRDefault="008A24FF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sz w:val="24"/>
                <w:szCs w:val="24"/>
              </w:rPr>
              <w:t>Human Rights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B863" w14:textId="77777777" w:rsidR="0099032A" w:rsidRPr="00094E7F" w:rsidRDefault="0099032A" w:rsidP="0099032A">
            <w:pPr>
              <w:pStyle w:val="TableText"/>
              <w:jc w:val="right"/>
              <w:rPr>
                <w:b/>
                <w:sz w:val="24"/>
                <w:szCs w:val="24"/>
              </w:rPr>
            </w:pPr>
          </w:p>
        </w:tc>
      </w:tr>
      <w:tr w:rsidR="0099032A" w:rsidRPr="00AD15E9" w14:paraId="16FBA969" w14:textId="77777777" w:rsidTr="0099032A">
        <w:trPr>
          <w:trHeight w:val="40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4EE82" w14:textId="3F0BB190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7DEAA53" w14:textId="457E44EC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438F55C" w14:textId="2AB79A97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829C800" w14:textId="351B1BB4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5EA9254" w14:textId="3A6196C3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12FC4A54" w14:textId="064F9FAD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3BC39A0" w14:textId="16F2479B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9032A" w:rsidRPr="00AD15E9" w14:paraId="59CBFE4C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EE567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7D2B5E2" w14:textId="77777777" w:rsidR="008057AB" w:rsidRPr="004C0A76" w:rsidRDefault="004C0A76" w:rsidP="007B71A9">
            <w:pPr>
              <w:pStyle w:val="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A76">
              <w:rPr>
                <w:rFonts w:ascii="Times New Roman" w:hAnsi="Times New Roman" w:cs="Times New Roman"/>
                <w:b/>
                <w:sz w:val="24"/>
                <w:szCs w:val="24"/>
              </w:rPr>
              <w:t>Dua’a</w:t>
            </w:r>
            <w:proofErr w:type="spellEnd"/>
            <w:r w:rsidRPr="004C0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 </w:t>
            </w:r>
          </w:p>
          <w:p w14:paraId="1DD38C78" w14:textId="2D4A8328" w:rsidR="004C0A76" w:rsidRPr="004C0A76" w:rsidRDefault="004C0A76" w:rsidP="007B71A9">
            <w:pPr>
              <w:pStyle w:val="TableTex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0A7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(Recite 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D</w:t>
            </w:r>
            <w:r w:rsidRPr="004C0A7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uaa’a</w:t>
            </w:r>
            <w:proofErr w:type="spellEnd"/>
            <w:r w:rsidRPr="004C0A7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with translation in morning assembly)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30DAAE77" w14:textId="71684182" w:rsidR="004C0A76" w:rsidRDefault="004C0A76" w:rsidP="004C0A76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Dua’a</w:t>
            </w:r>
            <w:proofErr w:type="spellEnd"/>
            <w:r w:rsidRPr="004C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 </w:t>
            </w:r>
          </w:p>
          <w:p w14:paraId="47A61F2C" w14:textId="1E7E1DEB" w:rsidR="004C0A76" w:rsidRPr="004C0A76" w:rsidRDefault="004C0A76" w:rsidP="004C0A76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A373B2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(13-17 Dec.)</w:t>
            </w:r>
          </w:p>
          <w:p w14:paraId="57C08839" w14:textId="41DC7A9D" w:rsidR="007B71A9" w:rsidRPr="00061B08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036C821" w14:textId="0509AEC7" w:rsidR="004B1948" w:rsidRPr="00750F61" w:rsidRDefault="008A24FF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Graduation Picture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8502A" w14:textId="4311B869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FAC67A0" w14:textId="77777777" w:rsidR="00F04CAA" w:rsidRDefault="008A24FF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Potluck Party </w:t>
            </w:r>
          </w:p>
          <w:p w14:paraId="74181B3E" w14:textId="0CD6B4FC" w:rsidR="00750F61" w:rsidRPr="008A24FF" w:rsidRDefault="00750F61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</w:rPr>
              <w:t>(Student Council)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BDA1E5F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46AB710F" w14:textId="77777777" w:rsidTr="0099032A">
        <w:trPr>
          <w:trHeight w:val="38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1E79702" w14:textId="21DC01A1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E2B2" w14:textId="346ED696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03D9EA3" w14:textId="5F0091D3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56FB80C5" w14:textId="47E649CE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987F032" w14:textId="653DF0D4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F165BDF" w14:textId="65D00961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57CF4C35" w14:textId="441548E7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032A" w:rsidRPr="00AD15E9" w14:paraId="6673FD72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D2431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B023A2E" w14:textId="7DEB09E3" w:rsidR="00AD15E9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EAA09" w14:textId="547961D4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94E055E" w14:textId="5F94CEB6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130C8C7" w14:textId="6ACAFE7F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36E21" w14:textId="08923AF0" w:rsidR="0017093B" w:rsidRPr="00750F61" w:rsidRDefault="007B71A9" w:rsidP="0017093B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DF4E14B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50DAE396" w14:textId="77777777" w:rsidTr="0099032A">
        <w:trPr>
          <w:trHeight w:val="38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ACEDA5B" w14:textId="680CBCDF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C9B83AA" w14:textId="3BD90811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516E9D9" w14:textId="682D0BBA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8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B16028C" w14:textId="3A30B061" w:rsidR="0099032A" w:rsidRPr="00AD15E9" w:rsidRDefault="00386881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C9119" w14:textId="249C0D77" w:rsidR="0099032A" w:rsidRPr="00AD15E9" w:rsidRDefault="00386881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E073690" w14:textId="2571A436" w:rsidR="0099032A" w:rsidRPr="00AD15E9" w:rsidRDefault="00386881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65C4FAEB" w14:textId="4C88A937" w:rsidR="0099032A" w:rsidRPr="00AD15E9" w:rsidRDefault="0099032A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09CC3C44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859BFA4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619E1BA" w14:textId="1DBC96EF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56CD1" w14:textId="66F71FE5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75C7C5E" w14:textId="318F8290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21C184F" w14:textId="69909724" w:rsidR="0099032A" w:rsidRPr="00750F61" w:rsidRDefault="007B71A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D79B2" w14:textId="61EDBC5B" w:rsidR="0099032A" w:rsidRPr="00750F61" w:rsidRDefault="00386881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0F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Winter break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28A30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0B499" w14:textId="77777777" w:rsidR="0099032A" w:rsidRPr="00AD15E9" w:rsidRDefault="0099032A" w:rsidP="00AD1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D3EC1" w14:textId="77777777" w:rsidR="0092092D" w:rsidRDefault="0092092D"/>
    <w:sectPr w:rsidR="0092092D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A"/>
    <w:rsid w:val="00061B08"/>
    <w:rsid w:val="000E4AF1"/>
    <w:rsid w:val="000F57EC"/>
    <w:rsid w:val="0017093B"/>
    <w:rsid w:val="00200086"/>
    <w:rsid w:val="002A5B46"/>
    <w:rsid w:val="00386881"/>
    <w:rsid w:val="004B1948"/>
    <w:rsid w:val="004C0A76"/>
    <w:rsid w:val="00522E11"/>
    <w:rsid w:val="005546BC"/>
    <w:rsid w:val="00750F61"/>
    <w:rsid w:val="00783525"/>
    <w:rsid w:val="007B71A9"/>
    <w:rsid w:val="008057AB"/>
    <w:rsid w:val="008A24FF"/>
    <w:rsid w:val="0092092D"/>
    <w:rsid w:val="0099032A"/>
    <w:rsid w:val="00A373B2"/>
    <w:rsid w:val="00AD15E9"/>
    <w:rsid w:val="00C1593C"/>
    <w:rsid w:val="00CF1CE4"/>
    <w:rsid w:val="00F04CAA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F855"/>
  <w15:docId w15:val="{E2B29817-DCF8-4DEA-9DD1-B020790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032A"/>
    <w:pPr>
      <w:spacing w:after="0" w:line="240" w:lineRule="auto"/>
    </w:pPr>
    <w:rPr>
      <w:rFonts w:eastAsiaTheme="minorEastAsia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9032A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99032A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SpaceBetween">
    <w:name w:val="Space Between"/>
    <w:basedOn w:val="Normal"/>
    <w:rsid w:val="0099032A"/>
    <w:rPr>
      <w:sz w:val="4"/>
    </w:rPr>
  </w:style>
  <w:style w:type="paragraph" w:customStyle="1" w:styleId="Days">
    <w:name w:val="Days"/>
    <w:basedOn w:val="Normal"/>
    <w:rsid w:val="0099032A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99032A"/>
    <w:pPr>
      <w:spacing w:after="0" w:line="240" w:lineRule="auto"/>
    </w:pPr>
    <w:rPr>
      <w:rFonts w:eastAsiaTheme="minorEastAsia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9032A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9032A"/>
    <w:pPr>
      <w:jc w:val="right"/>
    </w:pPr>
    <w:rPr>
      <w:color w:val="7F7F7F" w:themeColor="text1" w:themeTint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Sadaf Khan</cp:lastModifiedBy>
  <cp:revision>4</cp:revision>
  <cp:lastPrinted>2021-10-26T18:39:00Z</cp:lastPrinted>
  <dcterms:created xsi:type="dcterms:W3CDTF">2021-10-26T14:59:00Z</dcterms:created>
  <dcterms:modified xsi:type="dcterms:W3CDTF">2021-10-26T19:02:00Z</dcterms:modified>
</cp:coreProperties>
</file>